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68"/>
        <w:gridCol w:w="4140"/>
      </w:tblGrid>
      <w:tr w:rsidR="00DF0E70" w:rsidRPr="00424684" w:rsidTr="00424684">
        <w:tc>
          <w:tcPr>
            <w:tcW w:w="5868" w:type="dxa"/>
          </w:tcPr>
          <w:p w:rsidR="00DF0E70" w:rsidRPr="00424684" w:rsidRDefault="00DF0E70" w:rsidP="004246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24684">
              <w:rPr>
                <w:rFonts w:ascii="Times New Roman" w:hAnsi="Times New Roman" w:cs="Times New Roman"/>
                <w:sz w:val="26"/>
                <w:szCs w:val="26"/>
              </w:rPr>
              <w:t>HỘI SINH VIÊN VIỆT NAM TP. HỒ CHÍ MINH</w:t>
            </w:r>
          </w:p>
          <w:p w:rsidR="00DF0E70" w:rsidRPr="00424684" w:rsidRDefault="00DF0E70" w:rsidP="004246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24684">
              <w:rPr>
                <w:rFonts w:ascii="Times New Roman" w:hAnsi="Times New Roman" w:cs="Times New Roman"/>
                <w:sz w:val="26"/>
                <w:szCs w:val="26"/>
              </w:rPr>
              <w:t>BCH TRƯỜNG CĐ KỸ THUẬT LÝ TỰ TRỌNG</w:t>
            </w:r>
          </w:p>
          <w:p w:rsidR="00DF0E70" w:rsidRDefault="00DF0E70" w:rsidP="004246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24684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  <w:p w:rsidR="00424684" w:rsidRDefault="00424684" w:rsidP="004246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:    /HSV-LTT</w:t>
            </w:r>
          </w:p>
          <w:p w:rsidR="00424684" w:rsidRDefault="00424684" w:rsidP="004246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153CE"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 w:rsidR="00B153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153CE"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 w:rsidR="00B153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153CE">
              <w:rPr>
                <w:rFonts w:ascii="Times New Roman" w:hAnsi="Times New Roman" w:cs="Times New Roman"/>
                <w:sz w:val="26"/>
                <w:szCs w:val="26"/>
              </w:rPr>
              <w:t>toán</w:t>
            </w:r>
            <w:proofErr w:type="spellEnd"/>
            <w:r w:rsidR="00B153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khoảng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chi </w:t>
            </w:r>
          </w:p>
          <w:p w:rsidR="00424684" w:rsidRPr="00424684" w:rsidRDefault="00424684" w:rsidP="004246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hóa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="00B153C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140" w:type="dxa"/>
          </w:tcPr>
          <w:p w:rsidR="00DF0E70" w:rsidRPr="00424684" w:rsidRDefault="00DF0E70" w:rsidP="004246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F0E70" w:rsidRPr="00424684" w:rsidRDefault="00DF0E70" w:rsidP="004246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24684" w:rsidRPr="00424684" w:rsidRDefault="00424684" w:rsidP="00424684">
            <w:pPr>
              <w:jc w:val="right"/>
              <w:rPr>
                <w:rFonts w:ascii="Times New Roman" w:hAnsi="Times New Roman" w:cs="Times New Roman"/>
                <w:i/>
                <w:szCs w:val="26"/>
              </w:rPr>
            </w:pPr>
          </w:p>
          <w:p w:rsidR="00DF0E70" w:rsidRPr="00424684" w:rsidRDefault="00DF0E70" w:rsidP="00424684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42468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TP. HCM, </w:t>
            </w:r>
            <w:proofErr w:type="spellStart"/>
            <w:r w:rsidRPr="00424684">
              <w:rPr>
                <w:rFonts w:ascii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 w:rsidRPr="0042468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B153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Pr="0042468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</w:t>
            </w:r>
            <w:proofErr w:type="spellStart"/>
            <w:r w:rsidRPr="00424684">
              <w:rPr>
                <w:rFonts w:ascii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 w:rsidRPr="0042468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11 </w:t>
            </w:r>
            <w:proofErr w:type="spellStart"/>
            <w:r w:rsidRPr="00424684">
              <w:rPr>
                <w:rFonts w:ascii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Pr="0042468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2016</w:t>
            </w:r>
          </w:p>
        </w:tc>
      </w:tr>
    </w:tbl>
    <w:p w:rsidR="00511897" w:rsidRDefault="00511897" w:rsidP="00424684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424684" w:rsidRDefault="00424684" w:rsidP="00424684">
      <w:pPr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 HCM</w:t>
      </w:r>
    </w:p>
    <w:p w:rsidR="00424684" w:rsidRPr="00424684" w:rsidRDefault="00424684" w:rsidP="00424684">
      <w:pPr>
        <w:ind w:firstLine="72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proofErr w:type="spellStart"/>
      <w:r w:rsidRPr="00424684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424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24684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424684">
        <w:rPr>
          <w:rFonts w:ascii="Times New Roman" w:hAnsi="Times New Roman" w:cs="Times New Roman"/>
          <w:sz w:val="26"/>
          <w:szCs w:val="26"/>
        </w:rPr>
        <w:t xml:space="preserve"> </w:t>
      </w:r>
      <w:r w:rsidRPr="00424684">
        <w:rPr>
          <w:rFonts w:ascii="Times New Roman" w:hAnsi="Times New Roman" w:cs="Times New Roman"/>
          <w:sz w:val="26"/>
          <w:szCs w:val="26"/>
          <w:lang w:val="nl-NL"/>
        </w:rPr>
        <w:t xml:space="preserve">Kế hoạch số 07/KH-HSV-LTT ngày 08 tháng 6 năm 2016 về việc tổ chức Đại hội Đại biểu nhiệm kỳ IV (2016-2018) </w:t>
      </w:r>
      <w:r w:rsidR="003A76AB">
        <w:rPr>
          <w:rFonts w:ascii="Times New Roman" w:hAnsi="Times New Roman" w:cs="Times New Roman"/>
          <w:sz w:val="26"/>
          <w:szCs w:val="26"/>
          <w:lang w:val="nl-NL"/>
        </w:rPr>
        <w:t xml:space="preserve">của </w:t>
      </w:r>
      <w:r w:rsidRPr="00424684">
        <w:rPr>
          <w:rFonts w:ascii="Times New Roman" w:hAnsi="Times New Roman" w:cs="Times New Roman"/>
          <w:sz w:val="26"/>
          <w:szCs w:val="26"/>
          <w:lang w:val="nl-NL"/>
        </w:rPr>
        <w:t>Hội sinh viên trường CĐ Kỹ thuật Lý Tự  Trọng Tp.HCM.</w:t>
      </w:r>
    </w:p>
    <w:p w:rsidR="003A76AB" w:rsidRDefault="00424684" w:rsidP="003A76AB">
      <w:pPr>
        <w:ind w:firstLine="72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24684">
        <w:rPr>
          <w:rFonts w:ascii="Times New Roman" w:hAnsi="Times New Roman" w:cs="Times New Roman"/>
          <w:sz w:val="26"/>
          <w:szCs w:val="26"/>
          <w:lang w:val="nl-NL"/>
        </w:rPr>
        <w:t>Căn cứ c</w:t>
      </w:r>
      <w:r w:rsidRPr="00424684">
        <w:rPr>
          <w:rFonts w:ascii="Times New Roman" w:hAnsi="Times New Roman" w:cs="Times New Roman"/>
          <w:sz w:val="26"/>
          <w:szCs w:val="26"/>
          <w:lang w:val="nl-NL"/>
        </w:rPr>
        <w:t>ông văn số 15/HSV-LTT ngày 10 tháng 6 năm 2016 về việc Hỗ trợ tổ chức Đại hội Đại biểu Hội Sinh viên trường nhiệm kỳ IV (2016-2018).</w:t>
      </w:r>
    </w:p>
    <w:p w:rsidR="00424684" w:rsidRDefault="00701AF5" w:rsidP="00424684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Ban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thư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1AF5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701A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1AF5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701A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1AF5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701A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1AF5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701A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1AF5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701A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1AF5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701A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1AF5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701A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1AF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701A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1AF5"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 w:rsidRPr="00701AF5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Pr="00701AF5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701A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1AF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701A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1AF5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Pr="00701A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1AF5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701A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1AF5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701A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1AF5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701AF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01AF5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Pr="00701A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1AF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701A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1AF5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701A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1AF5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701AF5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48"/>
        <w:gridCol w:w="4140"/>
        <w:gridCol w:w="2394"/>
        <w:gridCol w:w="2394"/>
      </w:tblGrid>
      <w:tr w:rsidR="00701AF5" w:rsidTr="00701AF5">
        <w:trPr>
          <w:jc w:val="center"/>
        </w:trPr>
        <w:tc>
          <w:tcPr>
            <w:tcW w:w="648" w:type="dxa"/>
          </w:tcPr>
          <w:p w:rsidR="00701AF5" w:rsidRPr="00701AF5" w:rsidRDefault="00701AF5" w:rsidP="00701AF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4140" w:type="dxa"/>
          </w:tcPr>
          <w:p w:rsidR="00701AF5" w:rsidRPr="00701AF5" w:rsidRDefault="00701AF5" w:rsidP="00701AF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 chi</w:t>
            </w:r>
          </w:p>
        </w:tc>
        <w:tc>
          <w:tcPr>
            <w:tcW w:w="2394" w:type="dxa"/>
          </w:tcPr>
          <w:p w:rsidR="00701AF5" w:rsidRPr="00701AF5" w:rsidRDefault="00701AF5" w:rsidP="00701AF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>tiền</w:t>
            </w:r>
            <w:proofErr w:type="spellEnd"/>
          </w:p>
        </w:tc>
        <w:tc>
          <w:tcPr>
            <w:tcW w:w="2394" w:type="dxa"/>
          </w:tcPr>
          <w:p w:rsidR="00701AF5" w:rsidRPr="00701AF5" w:rsidRDefault="00701AF5" w:rsidP="00701AF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>Lý</w:t>
            </w:r>
            <w:proofErr w:type="spellEnd"/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</w:t>
            </w:r>
          </w:p>
        </w:tc>
      </w:tr>
      <w:tr w:rsidR="00701AF5" w:rsidTr="00701AF5">
        <w:trPr>
          <w:jc w:val="center"/>
        </w:trPr>
        <w:tc>
          <w:tcPr>
            <w:tcW w:w="648" w:type="dxa"/>
          </w:tcPr>
          <w:p w:rsidR="00701AF5" w:rsidRDefault="00701AF5" w:rsidP="00B153C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 w:colFirst="0" w:colLast="0"/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140" w:type="dxa"/>
          </w:tcPr>
          <w:p w:rsidR="00701AF5" w:rsidRDefault="00701AF5" w:rsidP="00701AF5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Tiền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mua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cây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kẹo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nước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uống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394" w:type="dxa"/>
          </w:tcPr>
          <w:p w:rsidR="00701AF5" w:rsidRDefault="00701AF5" w:rsidP="00701AF5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505.000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2394" w:type="dxa"/>
            <w:vMerge w:val="restart"/>
          </w:tcPr>
          <w:p w:rsidR="00701AF5" w:rsidRDefault="00701AF5" w:rsidP="00701AF5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Vì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mua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hóa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701AF5" w:rsidTr="00701AF5">
        <w:trPr>
          <w:jc w:val="center"/>
        </w:trPr>
        <w:tc>
          <w:tcPr>
            <w:tcW w:w="648" w:type="dxa"/>
          </w:tcPr>
          <w:p w:rsidR="00701AF5" w:rsidRDefault="00701AF5" w:rsidP="00B153C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140" w:type="dxa"/>
          </w:tcPr>
          <w:p w:rsidR="00701AF5" w:rsidRDefault="00701AF5" w:rsidP="00701AF5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Tiền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mua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04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394" w:type="dxa"/>
          </w:tcPr>
          <w:p w:rsidR="00701AF5" w:rsidRDefault="00701AF5" w:rsidP="00701AF5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400.000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2394" w:type="dxa"/>
            <w:vMerge/>
          </w:tcPr>
          <w:p w:rsidR="00701AF5" w:rsidRDefault="00701AF5" w:rsidP="00701AF5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bookmarkEnd w:id="0"/>
      <w:tr w:rsidR="00701AF5" w:rsidTr="00701AF5">
        <w:trPr>
          <w:jc w:val="center"/>
        </w:trPr>
        <w:tc>
          <w:tcPr>
            <w:tcW w:w="4788" w:type="dxa"/>
            <w:gridSpan w:val="2"/>
          </w:tcPr>
          <w:p w:rsidR="00701AF5" w:rsidRPr="00701AF5" w:rsidRDefault="00701AF5" w:rsidP="00701AF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2394" w:type="dxa"/>
          </w:tcPr>
          <w:p w:rsidR="00701AF5" w:rsidRPr="00701AF5" w:rsidRDefault="00701AF5" w:rsidP="00701AF5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905.000 </w:t>
            </w:r>
            <w:proofErr w:type="spellStart"/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2394" w:type="dxa"/>
          </w:tcPr>
          <w:p w:rsidR="00701AF5" w:rsidRDefault="00701AF5" w:rsidP="00701AF5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01AF5" w:rsidTr="00701AF5">
        <w:trPr>
          <w:jc w:val="center"/>
        </w:trPr>
        <w:tc>
          <w:tcPr>
            <w:tcW w:w="9576" w:type="dxa"/>
            <w:gridSpan w:val="4"/>
          </w:tcPr>
          <w:p w:rsidR="00701AF5" w:rsidRPr="00701AF5" w:rsidRDefault="00701AF5" w:rsidP="00701AF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>tiền</w:t>
            </w:r>
            <w:proofErr w:type="spellEnd"/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>bằng</w:t>
            </w:r>
            <w:proofErr w:type="spellEnd"/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>chữ</w:t>
            </w:r>
            <w:proofErr w:type="spellEnd"/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proofErr w:type="spellStart"/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>Chín</w:t>
            </w:r>
            <w:proofErr w:type="spellEnd"/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tram </w:t>
            </w:r>
            <w:proofErr w:type="spellStart"/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>lẻ</w:t>
            </w:r>
            <w:proofErr w:type="spellEnd"/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>năm</w:t>
            </w:r>
            <w:proofErr w:type="spellEnd"/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>nghìn</w:t>
            </w:r>
            <w:proofErr w:type="spellEnd"/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>đồng</w:t>
            </w:r>
            <w:proofErr w:type="spellEnd"/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</w:tc>
      </w:tr>
    </w:tbl>
    <w:p w:rsidR="00701AF5" w:rsidRDefault="00701AF5" w:rsidP="00701AF5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701AF5" w:rsidRDefault="00701AF5" w:rsidP="00701AF5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proofErr w:type="gramStart"/>
      <w:r>
        <w:rPr>
          <w:rFonts w:ascii="Times New Roman" w:hAnsi="Times New Roman" w:cs="Times New Roman"/>
          <w:sz w:val="26"/>
          <w:szCs w:val="26"/>
        </w:rPr>
        <w:t>./</w:t>
      </w:r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4"/>
        <w:gridCol w:w="3540"/>
        <w:gridCol w:w="3534"/>
      </w:tblGrid>
      <w:tr w:rsidR="00701AF5" w:rsidRPr="00701AF5" w:rsidTr="00701AF5">
        <w:tc>
          <w:tcPr>
            <w:tcW w:w="2844" w:type="dxa"/>
          </w:tcPr>
          <w:p w:rsidR="00701AF5" w:rsidRDefault="00701AF5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  <w:p w:rsidR="00701AF5" w:rsidRPr="00701AF5" w:rsidRDefault="00701AF5" w:rsidP="00701AF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AF5" w:rsidRPr="00701AF5" w:rsidRDefault="00701AF5" w:rsidP="00701AF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AF5" w:rsidRDefault="00701AF5" w:rsidP="00701AF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AF5" w:rsidRDefault="00701AF5" w:rsidP="00701AF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AF5" w:rsidRDefault="00701AF5" w:rsidP="00701AF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AF5" w:rsidRDefault="00701AF5" w:rsidP="00701AF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AF5" w:rsidRPr="0097112C" w:rsidRDefault="00701AF5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97112C">
              <w:rPr>
                <w:rFonts w:ascii="Times New Roman" w:hAnsi="Times New Roman" w:cs="Times New Roman"/>
                <w:b/>
                <w:sz w:val="26"/>
                <w:szCs w:val="26"/>
              </w:rPr>
              <w:t>Phạm</w:t>
            </w:r>
            <w:proofErr w:type="spellEnd"/>
            <w:r w:rsidRPr="009711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7112C">
              <w:rPr>
                <w:rFonts w:ascii="Times New Roman" w:hAnsi="Times New Roman" w:cs="Times New Roman"/>
                <w:b/>
                <w:sz w:val="26"/>
                <w:szCs w:val="26"/>
              </w:rPr>
              <w:t>Hữu</w:t>
            </w:r>
            <w:proofErr w:type="spellEnd"/>
            <w:r w:rsidRPr="009711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7112C">
              <w:rPr>
                <w:rFonts w:ascii="Times New Roman" w:hAnsi="Times New Roman" w:cs="Times New Roman"/>
                <w:b/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3540" w:type="dxa"/>
          </w:tcPr>
          <w:p w:rsidR="00701AF5" w:rsidRPr="00701AF5" w:rsidRDefault="00701AF5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>TM. BTV ĐOÀN TRƯỜNG</w:t>
            </w:r>
          </w:p>
          <w:p w:rsidR="00701AF5" w:rsidRDefault="00701AF5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>BÍ THƯ</w:t>
            </w:r>
          </w:p>
          <w:p w:rsidR="00701AF5" w:rsidRDefault="00701AF5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AF5" w:rsidRDefault="00701AF5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AF5" w:rsidRDefault="00701AF5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AF5" w:rsidRDefault="00701AF5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AF5" w:rsidRDefault="00701AF5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AF5" w:rsidRPr="00701AF5" w:rsidRDefault="00701AF5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Thiện</w:t>
            </w:r>
            <w:proofErr w:type="spellEnd"/>
          </w:p>
        </w:tc>
        <w:tc>
          <w:tcPr>
            <w:tcW w:w="3534" w:type="dxa"/>
          </w:tcPr>
          <w:p w:rsidR="00701AF5" w:rsidRPr="00701AF5" w:rsidRDefault="00701AF5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>TM. BTK HỘI SINH VIÊN</w:t>
            </w:r>
          </w:p>
          <w:p w:rsidR="00701AF5" w:rsidRDefault="00701AF5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>CHỦ TỊCH</w:t>
            </w:r>
          </w:p>
          <w:p w:rsidR="00701AF5" w:rsidRDefault="00701AF5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AF5" w:rsidRDefault="00701AF5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AF5" w:rsidRDefault="00701AF5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AF5" w:rsidRDefault="00701AF5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AF5" w:rsidRDefault="00701AF5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01AF5" w:rsidRPr="00701AF5" w:rsidRDefault="00701AF5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Lương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Thịnh</w:t>
            </w:r>
            <w:proofErr w:type="spellEnd"/>
          </w:p>
        </w:tc>
      </w:tr>
    </w:tbl>
    <w:p w:rsidR="0097112C" w:rsidRDefault="0097112C" w:rsidP="0097112C">
      <w:pPr>
        <w:tabs>
          <w:tab w:val="left" w:pos="9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1AF5" w:rsidRPr="0097112C" w:rsidRDefault="0097112C" w:rsidP="0097112C">
      <w:pPr>
        <w:tabs>
          <w:tab w:val="left" w:pos="9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7112C">
        <w:rPr>
          <w:rFonts w:ascii="Times New Roman" w:hAnsi="Times New Roman" w:cs="Times New Roman"/>
          <w:b/>
          <w:sz w:val="24"/>
          <w:szCs w:val="24"/>
        </w:rPr>
        <w:t>Nơi</w:t>
      </w:r>
      <w:proofErr w:type="spellEnd"/>
      <w:r w:rsidRPr="0097112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7112C">
        <w:rPr>
          <w:rFonts w:ascii="Times New Roman" w:hAnsi="Times New Roman" w:cs="Times New Roman"/>
          <w:b/>
          <w:sz w:val="24"/>
          <w:szCs w:val="24"/>
        </w:rPr>
        <w:t>nhận</w:t>
      </w:r>
      <w:proofErr w:type="spellEnd"/>
      <w:r w:rsidRPr="0097112C">
        <w:rPr>
          <w:rFonts w:ascii="Times New Roman" w:hAnsi="Times New Roman" w:cs="Times New Roman"/>
          <w:b/>
          <w:sz w:val="24"/>
          <w:szCs w:val="24"/>
        </w:rPr>
        <w:t>:</w:t>
      </w:r>
    </w:p>
    <w:p w:rsidR="0097112C" w:rsidRDefault="0097112C" w:rsidP="0097112C">
      <w:pPr>
        <w:pStyle w:val="ListParagraph"/>
        <w:numPr>
          <w:ilvl w:val="0"/>
          <w:numId w:val="1"/>
        </w:numPr>
        <w:tabs>
          <w:tab w:val="left" w:pos="270"/>
        </w:tabs>
        <w:spacing w:after="0" w:line="240" w:lineRule="auto"/>
        <w:ind w:hanging="108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97112C" w:rsidRPr="0097112C" w:rsidRDefault="0097112C" w:rsidP="0097112C">
      <w:pPr>
        <w:pStyle w:val="ListParagraph"/>
        <w:numPr>
          <w:ilvl w:val="0"/>
          <w:numId w:val="1"/>
        </w:numPr>
        <w:tabs>
          <w:tab w:val="left" w:pos="270"/>
        </w:tabs>
        <w:spacing w:after="0" w:line="240" w:lineRule="auto"/>
        <w:ind w:hanging="108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Lưu</w:t>
      </w:r>
      <w:proofErr w:type="spellEnd"/>
      <w:r>
        <w:rPr>
          <w:rFonts w:ascii="Times New Roman" w:hAnsi="Times New Roman" w:cs="Times New Roman"/>
          <w:sz w:val="26"/>
          <w:szCs w:val="26"/>
        </w:rPr>
        <w:t>: VT.</w:t>
      </w:r>
    </w:p>
    <w:sectPr w:rsidR="0097112C" w:rsidRPr="0097112C" w:rsidSect="00701AF5">
      <w:pgSz w:w="12240" w:h="15840"/>
      <w:pgMar w:top="864" w:right="864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C4426"/>
    <w:multiLevelType w:val="hybridMultilevel"/>
    <w:tmpl w:val="122678D8"/>
    <w:lvl w:ilvl="0" w:tplc="D6C036FE">
      <w:start w:val="90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E70"/>
    <w:rsid w:val="000A3C64"/>
    <w:rsid w:val="003A76AB"/>
    <w:rsid w:val="00424684"/>
    <w:rsid w:val="00511897"/>
    <w:rsid w:val="00701AF5"/>
    <w:rsid w:val="007112CE"/>
    <w:rsid w:val="0097112C"/>
    <w:rsid w:val="00B153CE"/>
    <w:rsid w:val="00DF0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0E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711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0E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711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378EE8-E532-4B8A-933B-7223E303D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dcterms:created xsi:type="dcterms:W3CDTF">2016-11-01T07:10:00Z</dcterms:created>
  <dcterms:modified xsi:type="dcterms:W3CDTF">2016-11-01T07:32:00Z</dcterms:modified>
</cp:coreProperties>
</file>